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B59E1" w14:textId="1AE0C778" w:rsidR="001D18DA" w:rsidRPr="00CD5D90" w:rsidRDefault="001D18DA" w:rsidP="00104F5E">
      <w:pPr>
        <w:pStyle w:val="Nagwek3"/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 xml:space="preserve">Załącznik nr </w:t>
      </w:r>
      <w:r w:rsidR="00DA4738">
        <w:rPr>
          <w:rFonts w:ascii="Arial" w:hAnsi="Arial" w:cs="Arial"/>
        </w:rPr>
        <w:t>11</w:t>
      </w:r>
      <w:r w:rsidR="00024B34" w:rsidRPr="00024B34">
        <w:rPr>
          <w:rFonts w:ascii="Arial" w:hAnsi="Arial" w:cs="Arial"/>
          <w:i/>
          <w:szCs w:val="24"/>
        </w:rPr>
        <w:t xml:space="preserve"> </w:t>
      </w:r>
      <w:r w:rsidR="00024B34" w:rsidRPr="00A42248">
        <w:rPr>
          <w:rFonts w:ascii="Arial" w:hAnsi="Arial" w:cs="Arial"/>
          <w:szCs w:val="24"/>
        </w:rPr>
        <w:t>d</w:t>
      </w:r>
      <w:r w:rsidR="00244E2B" w:rsidRPr="00A42248">
        <w:rPr>
          <w:rFonts w:ascii="Arial" w:hAnsi="Arial" w:cs="Arial"/>
          <w:szCs w:val="24"/>
        </w:rPr>
        <w:t>o</w:t>
      </w:r>
      <w:r w:rsidR="00024B34" w:rsidRPr="00A42248">
        <w:rPr>
          <w:rFonts w:ascii="Arial" w:hAnsi="Arial" w:cs="Arial"/>
          <w:szCs w:val="24"/>
        </w:rPr>
        <w:t xml:space="preserve"> SWZ </w:t>
      </w:r>
      <w:r w:rsidR="001C7A16">
        <w:rPr>
          <w:rFonts w:ascii="Arial" w:hAnsi="Arial" w:cs="Arial"/>
          <w:szCs w:val="24"/>
        </w:rPr>
        <w:t>– Wykaz osób</w:t>
      </w:r>
    </w:p>
    <w:p w14:paraId="724402F9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......................................................</w:t>
      </w:r>
    </w:p>
    <w:p w14:paraId="3632FC93" w14:textId="77777777" w:rsidR="001D18DA" w:rsidRPr="00CD5D90" w:rsidRDefault="001D18DA" w:rsidP="00C25F91">
      <w:pPr>
        <w:spacing w:line="360" w:lineRule="auto"/>
        <w:ind w:firstLine="142"/>
        <w:rPr>
          <w:rFonts w:ascii="Arial" w:hAnsi="Arial" w:cs="Arial"/>
          <w:i/>
          <w:sz w:val="20"/>
        </w:rPr>
      </w:pPr>
      <w:r w:rsidRPr="00CD5D90">
        <w:rPr>
          <w:rFonts w:ascii="Arial" w:hAnsi="Arial" w:cs="Arial"/>
          <w:i/>
          <w:sz w:val="20"/>
        </w:rPr>
        <w:t>(pieczęć adresowa firmy wykonawcy)</w:t>
      </w:r>
    </w:p>
    <w:p w14:paraId="5D105F74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777E18DF" w14:textId="5D1F3DD8" w:rsidR="004300DC" w:rsidRDefault="005D7921" w:rsidP="004300DC">
      <w:pPr>
        <w:pStyle w:val="Nagwek1"/>
        <w:tabs>
          <w:tab w:val="center" w:pos="4818"/>
          <w:tab w:val="left" w:pos="7650"/>
        </w:tabs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Wykaz osób</w:t>
      </w:r>
    </w:p>
    <w:p w14:paraId="7D06FCAB" w14:textId="3B8D150E" w:rsidR="001D18DA" w:rsidRPr="00CD5D90" w:rsidRDefault="004300DC" w:rsidP="004300DC">
      <w:pPr>
        <w:pStyle w:val="Nagwek1"/>
        <w:tabs>
          <w:tab w:val="center" w:pos="4818"/>
          <w:tab w:val="left" w:pos="7650"/>
        </w:tabs>
        <w:spacing w:line="276" w:lineRule="auto"/>
        <w:rPr>
          <w:rFonts w:ascii="Arial" w:hAnsi="Arial" w:cs="Arial"/>
          <w:b w:val="0"/>
        </w:rPr>
      </w:pPr>
      <w:r w:rsidRPr="004300DC">
        <w:rPr>
          <w:rFonts w:ascii="Arial" w:hAnsi="Arial" w:cs="Arial"/>
          <w:szCs w:val="24"/>
        </w:rPr>
        <w:t xml:space="preserve">skierowanych do realizacji </w:t>
      </w:r>
      <w:r w:rsidR="00B90A66" w:rsidRPr="004300DC">
        <w:rPr>
          <w:rFonts w:ascii="Arial" w:hAnsi="Arial" w:cs="Arial"/>
          <w:szCs w:val="24"/>
        </w:rPr>
        <w:tab/>
      </w:r>
      <w:r w:rsidR="001D18DA" w:rsidRPr="004300DC">
        <w:rPr>
          <w:rFonts w:ascii="Arial" w:hAnsi="Arial" w:cs="Arial"/>
          <w:szCs w:val="24"/>
        </w:rPr>
        <w:t>przedmiotu</w:t>
      </w:r>
      <w:r w:rsidR="001D18DA" w:rsidRPr="00CD5D90">
        <w:rPr>
          <w:rFonts w:ascii="Arial" w:hAnsi="Arial" w:cs="Arial"/>
        </w:rPr>
        <w:t xml:space="preserve"> zamówienia</w:t>
      </w:r>
      <w:r w:rsidR="00C25F91">
        <w:rPr>
          <w:rFonts w:ascii="Arial" w:hAnsi="Arial" w:cs="Arial"/>
        </w:rPr>
        <w:t xml:space="preserve"> na roboty budowlane</w:t>
      </w:r>
      <w:r w:rsidR="00BA75A9" w:rsidRPr="00CD5D90">
        <w:rPr>
          <w:rFonts w:ascii="Arial" w:hAnsi="Arial" w:cs="Arial"/>
        </w:rPr>
        <w:t xml:space="preserve"> p.n.:</w:t>
      </w:r>
    </w:p>
    <w:p w14:paraId="10182881" w14:textId="5FFFD1B2" w:rsidR="00354843" w:rsidRDefault="00773478" w:rsidP="004300D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91F26">
        <w:rPr>
          <w:rFonts w:ascii="Arial" w:hAnsi="Arial" w:cs="Arial"/>
          <w:sz w:val="28"/>
          <w:szCs w:val="28"/>
        </w:rPr>
        <w:t>„</w:t>
      </w:r>
      <w:r w:rsidR="00DA4738">
        <w:rPr>
          <w:rFonts w:ascii="Arial" w:hAnsi="Arial" w:cs="Arial"/>
          <w:sz w:val="22"/>
          <w:szCs w:val="22"/>
        </w:rPr>
        <w:t xml:space="preserve">Kompensacja mocy biernej w obiektach </w:t>
      </w:r>
      <w:r w:rsidR="001C7A16" w:rsidRPr="001C7A16">
        <w:rPr>
          <w:rFonts w:ascii="Arial" w:hAnsi="Arial" w:cs="Arial"/>
          <w:sz w:val="22"/>
          <w:szCs w:val="22"/>
        </w:rPr>
        <w:t>na terenie Zakładu Linii Kolejowych w Gdyni</w:t>
      </w:r>
      <w:r w:rsidR="005D7921" w:rsidRPr="005D7921">
        <w:rPr>
          <w:rFonts w:ascii="Arial" w:hAnsi="Arial" w:cs="Arial"/>
          <w:sz w:val="22"/>
          <w:szCs w:val="22"/>
        </w:rPr>
        <w:t>"</w:t>
      </w:r>
      <w:r w:rsidR="005C463D">
        <w:rPr>
          <w:rFonts w:ascii="Arial" w:hAnsi="Arial" w:cs="Arial"/>
          <w:sz w:val="22"/>
          <w:szCs w:val="22"/>
        </w:rPr>
        <w:t>”</w:t>
      </w:r>
    </w:p>
    <w:p w14:paraId="1E62B114" w14:textId="77777777" w:rsidR="00104F5E" w:rsidRPr="00491F26" w:rsidRDefault="00104F5E" w:rsidP="00491F26">
      <w:pPr>
        <w:spacing w:line="276" w:lineRule="auto"/>
        <w:rPr>
          <w:rFonts w:ascii="Arial" w:hAnsi="Arial" w:cs="Arial"/>
          <w:color w:val="FF0000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2193"/>
        <w:gridCol w:w="2694"/>
        <w:gridCol w:w="4394"/>
      </w:tblGrid>
      <w:tr w:rsidR="00B90A66" w:rsidRPr="00CD5D90" w14:paraId="4B549D9E" w14:textId="77777777" w:rsidTr="00AF2035">
        <w:trPr>
          <w:cantSplit/>
          <w:trHeight w:val="850"/>
        </w:trPr>
        <w:tc>
          <w:tcPr>
            <w:tcW w:w="642" w:type="dxa"/>
            <w:vAlign w:val="center"/>
          </w:tcPr>
          <w:p w14:paraId="09D6A46C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D5D90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193" w:type="dxa"/>
            <w:vAlign w:val="center"/>
          </w:tcPr>
          <w:p w14:paraId="0A6E889F" w14:textId="4D64B3E6" w:rsidR="00B90A66" w:rsidRDefault="004300DC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2694" w:type="dxa"/>
            <w:vAlign w:val="center"/>
          </w:tcPr>
          <w:p w14:paraId="4D7BF6E1" w14:textId="602896E2" w:rsidR="00B90A66" w:rsidRPr="00CD5D90" w:rsidRDefault="004300DC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Rodzaj uprawnień</w:t>
            </w:r>
          </w:p>
        </w:tc>
        <w:tc>
          <w:tcPr>
            <w:tcW w:w="4394" w:type="dxa"/>
            <w:vAlign w:val="center"/>
          </w:tcPr>
          <w:p w14:paraId="27BAFBA4" w14:textId="50EE6FA9" w:rsidR="00B90A66" w:rsidRPr="00CD5D90" w:rsidRDefault="00C16A4E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Zakres wykonywanych czynności</w:t>
            </w:r>
          </w:p>
        </w:tc>
      </w:tr>
      <w:tr w:rsidR="00B90A66" w:rsidRPr="00CD5D90" w14:paraId="7F10412A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082F847A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sz w:val="12"/>
              </w:rPr>
            </w:pPr>
          </w:p>
          <w:p w14:paraId="21F9FA23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vAlign w:val="center"/>
          </w:tcPr>
          <w:p w14:paraId="0DFDE4F0" w14:textId="5E59F5FE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04484F5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FAD8691" w14:textId="77777777" w:rsidR="00B90A66" w:rsidRPr="00CD5D90" w:rsidRDefault="00B90A66" w:rsidP="00B90A66">
            <w:pPr>
              <w:spacing w:line="360" w:lineRule="auto"/>
              <w:ind w:right="1489"/>
              <w:rPr>
                <w:rFonts w:ascii="Arial" w:hAnsi="Arial" w:cs="Arial"/>
              </w:rPr>
            </w:pPr>
          </w:p>
        </w:tc>
      </w:tr>
      <w:tr w:rsidR="00B90A66" w:rsidRPr="00CD5D90" w14:paraId="12C9C4E5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2DA0D5F4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93" w:type="dxa"/>
            <w:vAlign w:val="center"/>
          </w:tcPr>
          <w:p w14:paraId="0E3CC87C" w14:textId="3C3EF0F5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CE40487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28E93D2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02359CDF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6193445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93" w:type="dxa"/>
            <w:vAlign w:val="center"/>
          </w:tcPr>
          <w:p w14:paraId="69B2359E" w14:textId="55AEBF1E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74BFD113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DC4CE91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5E41F623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5DCFC4C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93" w:type="dxa"/>
            <w:vAlign w:val="center"/>
          </w:tcPr>
          <w:p w14:paraId="06BD78EB" w14:textId="2BE6D31E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2DD47955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B3F80EE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21791720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238C8817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93" w:type="dxa"/>
            <w:vAlign w:val="center"/>
          </w:tcPr>
          <w:p w14:paraId="614D98FE" w14:textId="513DEAFB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78F342C7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2755CBD3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D78E651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62287409" w14:textId="77777777" w:rsidR="00D52447" w:rsidRPr="00CD5D90" w:rsidRDefault="00D52447" w:rsidP="00C25F91">
      <w:pPr>
        <w:spacing w:line="360" w:lineRule="auto"/>
        <w:rPr>
          <w:rFonts w:ascii="Arial" w:hAnsi="Arial" w:cs="Arial"/>
        </w:rPr>
      </w:pPr>
    </w:p>
    <w:p w14:paraId="44F86977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</w:t>
      </w:r>
    </w:p>
    <w:p w14:paraId="08F2DF2A" w14:textId="77777777" w:rsidR="001D18DA" w:rsidRPr="00CD5D90" w:rsidRDefault="001D18DA" w:rsidP="00C25F91">
      <w:pPr>
        <w:spacing w:line="360" w:lineRule="auto"/>
        <w:ind w:firstLine="567"/>
        <w:rPr>
          <w:rFonts w:ascii="Arial" w:hAnsi="Arial" w:cs="Arial"/>
        </w:rPr>
      </w:pPr>
      <w:r w:rsidRPr="00CD5D90">
        <w:rPr>
          <w:rFonts w:ascii="Arial" w:hAnsi="Arial" w:cs="Arial"/>
          <w:i/>
          <w:sz w:val="20"/>
        </w:rPr>
        <w:t>(miejsce i data)</w:t>
      </w:r>
    </w:p>
    <w:p w14:paraId="6867F512" w14:textId="77777777" w:rsidR="001D18DA" w:rsidRPr="00CD5D90" w:rsidRDefault="00DB45A4" w:rsidP="00C25F91">
      <w:pPr>
        <w:spacing w:line="360" w:lineRule="auto"/>
        <w:ind w:left="4248"/>
        <w:rPr>
          <w:rFonts w:ascii="Arial" w:hAnsi="Arial" w:cs="Arial"/>
        </w:rPr>
      </w:pP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  <w:t xml:space="preserve">        </w:t>
      </w:r>
      <w:r w:rsidR="001D18DA" w:rsidRPr="00CD5D90">
        <w:rPr>
          <w:rFonts w:ascii="Arial" w:hAnsi="Arial" w:cs="Arial"/>
        </w:rPr>
        <w:t>..............................................................................</w:t>
      </w:r>
    </w:p>
    <w:p w14:paraId="773190D2" w14:textId="77777777" w:rsidR="00DB45A4" w:rsidRPr="00D52447" w:rsidRDefault="00DB45A4" w:rsidP="00C25F91">
      <w:pPr>
        <w:spacing w:line="360" w:lineRule="auto"/>
        <w:ind w:firstLine="709"/>
        <w:rPr>
          <w:rFonts w:ascii="Arial" w:hAnsi="Arial" w:cs="Arial"/>
          <w:bCs/>
          <w:i/>
          <w:iCs/>
          <w:sz w:val="16"/>
          <w:szCs w:val="16"/>
        </w:rPr>
      </w:pPr>
      <w:r w:rsidRPr="00CD5D90">
        <w:rPr>
          <w:rFonts w:ascii="Arial" w:hAnsi="Arial" w:cs="Arial"/>
          <w:bCs/>
          <w:i/>
          <w:iCs/>
          <w:sz w:val="22"/>
          <w:szCs w:val="22"/>
        </w:rPr>
        <w:t xml:space="preserve">                                                                   </w:t>
      </w:r>
      <w:r w:rsidRPr="00D52447">
        <w:rPr>
          <w:rFonts w:ascii="Arial" w:hAnsi="Arial" w:cs="Arial"/>
          <w:bCs/>
          <w:i/>
          <w:iCs/>
          <w:sz w:val="16"/>
          <w:szCs w:val="16"/>
        </w:rPr>
        <w:t>imię i nazwisko oraz podpis upoważnionego/</w:t>
      </w:r>
      <w:proofErr w:type="spellStart"/>
      <w:r w:rsidRPr="00D52447">
        <w:rPr>
          <w:rFonts w:ascii="Arial" w:hAnsi="Arial" w:cs="Arial"/>
          <w:bCs/>
          <w:i/>
          <w:iCs/>
          <w:sz w:val="16"/>
          <w:szCs w:val="16"/>
        </w:rPr>
        <w:t>ych</w:t>
      </w:r>
      <w:proofErr w:type="spellEnd"/>
      <w:r w:rsidRPr="00D52447">
        <w:rPr>
          <w:rFonts w:ascii="Arial" w:hAnsi="Arial" w:cs="Arial"/>
          <w:bCs/>
          <w:i/>
          <w:iCs/>
          <w:sz w:val="16"/>
          <w:szCs w:val="16"/>
        </w:rPr>
        <w:t xml:space="preserve"> </w:t>
      </w:r>
    </w:p>
    <w:p w14:paraId="438DCDF6" w14:textId="77777777" w:rsidR="001D18DA" w:rsidRPr="00CD5D90" w:rsidRDefault="00D52447" w:rsidP="00C25F91">
      <w:pPr>
        <w:spacing w:line="360" w:lineRule="auto"/>
        <w:ind w:left="4248"/>
        <w:rPr>
          <w:rFonts w:ascii="Arial" w:hAnsi="Arial" w:cs="Arial"/>
          <w:i/>
        </w:rPr>
      </w:pPr>
      <w:r w:rsidRPr="00D52447">
        <w:rPr>
          <w:rFonts w:ascii="Arial" w:hAnsi="Arial" w:cs="Arial"/>
          <w:i/>
          <w:sz w:val="16"/>
          <w:szCs w:val="16"/>
        </w:rPr>
        <w:t xml:space="preserve">      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D52447">
        <w:rPr>
          <w:rFonts w:ascii="Arial" w:hAnsi="Arial" w:cs="Arial"/>
          <w:i/>
          <w:sz w:val="16"/>
          <w:szCs w:val="16"/>
        </w:rPr>
        <w:t xml:space="preserve">   </w:t>
      </w:r>
      <w:r w:rsidR="0005128C">
        <w:rPr>
          <w:rFonts w:ascii="Arial" w:hAnsi="Arial" w:cs="Arial"/>
          <w:i/>
          <w:sz w:val="16"/>
          <w:szCs w:val="16"/>
        </w:rPr>
        <w:t xml:space="preserve">      </w:t>
      </w:r>
      <w:r w:rsidR="00DB45A4" w:rsidRPr="00D52447">
        <w:rPr>
          <w:rFonts w:ascii="Arial" w:hAnsi="Arial" w:cs="Arial"/>
          <w:i/>
          <w:sz w:val="16"/>
          <w:szCs w:val="16"/>
        </w:rPr>
        <w:t xml:space="preserve"> przedstawiciela/li wykonawcy</w:t>
      </w:r>
    </w:p>
    <w:sectPr w:rsidR="001D18DA" w:rsidRPr="00CD5D90">
      <w:pgSz w:w="11906" w:h="16838"/>
      <w:pgMar w:top="851" w:right="85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5691F"/>
    <w:multiLevelType w:val="hybridMultilevel"/>
    <w:tmpl w:val="176840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8408436">
    <w:abstractNumId w:val="0"/>
  </w:num>
  <w:num w:numId="2" w16cid:durableId="32755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C"/>
    <w:rsid w:val="00024B34"/>
    <w:rsid w:val="0002763C"/>
    <w:rsid w:val="00041478"/>
    <w:rsid w:val="0005128C"/>
    <w:rsid w:val="000832D3"/>
    <w:rsid w:val="000D7A76"/>
    <w:rsid w:val="000E0254"/>
    <w:rsid w:val="00104F5E"/>
    <w:rsid w:val="00147F80"/>
    <w:rsid w:val="00163A72"/>
    <w:rsid w:val="00176143"/>
    <w:rsid w:val="001C7A16"/>
    <w:rsid w:val="001D18DA"/>
    <w:rsid w:val="001E2CCB"/>
    <w:rsid w:val="00244E2B"/>
    <w:rsid w:val="00275615"/>
    <w:rsid w:val="002A2F33"/>
    <w:rsid w:val="002B102F"/>
    <w:rsid w:val="002B7911"/>
    <w:rsid w:val="002D1C2B"/>
    <w:rsid w:val="002E04DC"/>
    <w:rsid w:val="00354843"/>
    <w:rsid w:val="003B1328"/>
    <w:rsid w:val="00416013"/>
    <w:rsid w:val="00426A34"/>
    <w:rsid w:val="004300DC"/>
    <w:rsid w:val="00446C77"/>
    <w:rsid w:val="004521E0"/>
    <w:rsid w:val="0048126A"/>
    <w:rsid w:val="00491F26"/>
    <w:rsid w:val="00530C2A"/>
    <w:rsid w:val="00531CF5"/>
    <w:rsid w:val="0054033F"/>
    <w:rsid w:val="00555E58"/>
    <w:rsid w:val="0057130B"/>
    <w:rsid w:val="005C19A7"/>
    <w:rsid w:val="005C463D"/>
    <w:rsid w:val="005D7921"/>
    <w:rsid w:val="005F08EC"/>
    <w:rsid w:val="00662168"/>
    <w:rsid w:val="006C1592"/>
    <w:rsid w:val="006F6E00"/>
    <w:rsid w:val="00704F69"/>
    <w:rsid w:val="00773478"/>
    <w:rsid w:val="007D3CD3"/>
    <w:rsid w:val="008014B3"/>
    <w:rsid w:val="00831896"/>
    <w:rsid w:val="00912559"/>
    <w:rsid w:val="00933ECE"/>
    <w:rsid w:val="00A2512F"/>
    <w:rsid w:val="00A42248"/>
    <w:rsid w:val="00A810AB"/>
    <w:rsid w:val="00A92CFA"/>
    <w:rsid w:val="00AF2035"/>
    <w:rsid w:val="00AF33BD"/>
    <w:rsid w:val="00B02017"/>
    <w:rsid w:val="00B06BAB"/>
    <w:rsid w:val="00B87C34"/>
    <w:rsid w:val="00B90A66"/>
    <w:rsid w:val="00B93279"/>
    <w:rsid w:val="00BA75A9"/>
    <w:rsid w:val="00BC1277"/>
    <w:rsid w:val="00BC7A71"/>
    <w:rsid w:val="00BD5962"/>
    <w:rsid w:val="00C16A4E"/>
    <w:rsid w:val="00C25F91"/>
    <w:rsid w:val="00C444AD"/>
    <w:rsid w:val="00C559DA"/>
    <w:rsid w:val="00C651B2"/>
    <w:rsid w:val="00C81C25"/>
    <w:rsid w:val="00CD5D90"/>
    <w:rsid w:val="00D134D8"/>
    <w:rsid w:val="00D17B10"/>
    <w:rsid w:val="00D24065"/>
    <w:rsid w:val="00D52447"/>
    <w:rsid w:val="00DA000C"/>
    <w:rsid w:val="00DA220F"/>
    <w:rsid w:val="00DA4738"/>
    <w:rsid w:val="00DB35CA"/>
    <w:rsid w:val="00DB45A4"/>
    <w:rsid w:val="00DD01AE"/>
    <w:rsid w:val="00E22788"/>
    <w:rsid w:val="00E273A0"/>
    <w:rsid w:val="00E375C8"/>
    <w:rsid w:val="00E85107"/>
    <w:rsid w:val="00EC55AD"/>
    <w:rsid w:val="00EF4074"/>
    <w:rsid w:val="00EF4878"/>
    <w:rsid w:val="00F279F7"/>
    <w:rsid w:val="00F450CE"/>
    <w:rsid w:val="00F46298"/>
    <w:rsid w:val="00F74919"/>
    <w:rsid w:val="00F75B6D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22FD3"/>
  <w15:chartTrackingRefBased/>
  <w15:docId w15:val="{B4493C01-C654-4DC7-9315-32F2BD53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</w:style>
  <w:style w:type="paragraph" w:styleId="Tekstpodstawowywcity">
    <w:name w:val="Body Text Indent"/>
    <w:basedOn w:val="Normalny"/>
    <w:pPr>
      <w:ind w:left="708" w:firstLine="3687"/>
    </w:pPr>
    <w:rPr>
      <w:i/>
      <w:sz w:val="20"/>
    </w:rPr>
  </w:style>
  <w:style w:type="paragraph" w:styleId="Tekstpodstawowy2">
    <w:name w:val="Body Text 2"/>
    <w:basedOn w:val="Normalny"/>
    <w:rsid w:val="00662168"/>
    <w:pPr>
      <w:spacing w:after="120" w:line="480" w:lineRule="auto"/>
    </w:pPr>
  </w:style>
  <w:style w:type="character" w:customStyle="1" w:styleId="TytudokumentuZnak">
    <w:name w:val="Tytuł dokumentu Znak"/>
    <w:link w:val="Tytudokumentu"/>
    <w:locked/>
    <w:rsid w:val="00CD5D90"/>
    <w:rPr>
      <w:rFonts w:ascii="Arial" w:eastAsia="Calibri" w:hAnsi="Arial" w:cs="Arial"/>
      <w:b/>
      <w:bCs/>
      <w:caps/>
      <w:sz w:val="24"/>
      <w:szCs w:val="24"/>
      <w:lang w:val="x-none" w:eastAsia="x-none" w:bidi="ar-SA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CD5D90"/>
    <w:pPr>
      <w:ind w:left="993" w:right="1273"/>
      <w:jc w:val="center"/>
    </w:pPr>
    <w:rPr>
      <w:rFonts w:ascii="Arial" w:eastAsia="Calibri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A75A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A75A9"/>
    <w:rPr>
      <w:rFonts w:ascii="Courier New" w:hAnsi="Courier New" w:cs="Courier New"/>
    </w:rPr>
  </w:style>
  <w:style w:type="character" w:customStyle="1" w:styleId="FontStyle22">
    <w:name w:val="Font Style22"/>
    <w:uiPriority w:val="99"/>
    <w:rsid w:val="00E85107"/>
    <w:rPr>
      <w:rFonts w:ascii="Arial" w:hAnsi="Arial" w:cs="Arial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3B1328"/>
    <w:rPr>
      <w:rFonts w:ascii="Arial" w:hAnsi="Arial" w:cs="Arial" w:hint="default"/>
      <w:color w:val="000000"/>
      <w:sz w:val="20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99"/>
    <w:qFormat/>
    <w:rsid w:val="00B90A66"/>
    <w:pPr>
      <w:suppressAutoHyphens/>
      <w:autoSpaceDE w:val="0"/>
      <w:ind w:left="708"/>
    </w:pPr>
    <w:rPr>
      <w:rFonts w:eastAsia="Batang"/>
      <w:sz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B90A66"/>
    <w:rPr>
      <w:rFonts w:eastAsia="Batang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W-p do oferty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W-p do oferty</dc:title>
  <dc:subject/>
  <dc:creator>PKP PLK Gdańsk</dc:creator>
  <cp:keywords/>
  <cp:lastModifiedBy>Sobolewska Angelika</cp:lastModifiedBy>
  <cp:revision>2</cp:revision>
  <cp:lastPrinted>2012-04-03T06:39:00Z</cp:lastPrinted>
  <dcterms:created xsi:type="dcterms:W3CDTF">2025-06-20T10:18:00Z</dcterms:created>
  <dcterms:modified xsi:type="dcterms:W3CDTF">2025-06-20T10:18:00Z</dcterms:modified>
</cp:coreProperties>
</file>